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959" w:rsidRDefault="00A96959" w:rsidP="0077620E">
      <w:pPr>
        <w:pStyle w:val="1"/>
      </w:pPr>
    </w:p>
    <w:p w:rsidR="0077620E" w:rsidRDefault="00F15E24" w:rsidP="0077620E">
      <w:pPr>
        <w:pStyle w:val="1"/>
      </w:pPr>
      <w:r>
        <w:rPr>
          <w:color w:val="FF0000"/>
        </w:rPr>
        <w:t xml:space="preserve"> </w:t>
      </w:r>
      <w:bookmarkStart w:id="0" w:name="_GoBack"/>
      <w:bookmarkEnd w:id="0"/>
      <w:r w:rsidR="00744DCE">
        <w:t xml:space="preserve"> </w:t>
      </w:r>
      <w:r w:rsidR="00AD3775">
        <w:t xml:space="preserve"> </w:t>
      </w:r>
      <w:r w:rsidR="009446D4">
        <w:t xml:space="preserve"> </w:t>
      </w:r>
      <w:r w:rsidR="00B7642E">
        <w:t xml:space="preserve"> </w:t>
      </w:r>
      <w:r w:rsidR="001F183D">
        <w:t xml:space="preserve"> </w:t>
      </w:r>
      <w:r w:rsidR="0077620E">
        <w:t xml:space="preserve"> О корпоративном действии "Годовое общее собрание акционеров" с ценными бумагами эмитента ПАО "</w:t>
      </w:r>
      <w:proofErr w:type="spellStart"/>
      <w:r w:rsidR="0077620E">
        <w:t>РусГидро</w:t>
      </w:r>
      <w:proofErr w:type="spellEnd"/>
      <w:r w:rsidR="0077620E">
        <w:t>" ИНН 2460066195 (акция 1-01-55038-E / ISIN RU000A0JPKH7)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48"/>
        <w:gridCol w:w="8022"/>
      </w:tblGrid>
      <w:tr w:rsidR="0077620E" w:rsidRPr="0077620E" w:rsidTr="0077620E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7620E" w:rsidRPr="0077620E" w:rsidRDefault="0077620E" w:rsidP="0077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62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77620E" w:rsidRPr="0077620E" w:rsidTr="0077620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7620E" w:rsidRPr="0077620E" w:rsidRDefault="0077620E" w:rsidP="00776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7620E" w:rsidRPr="0077620E" w:rsidRDefault="0077620E" w:rsidP="0077620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Годовое общее собрание акционеров</w:t>
            </w:r>
          </w:p>
        </w:tc>
      </w:tr>
      <w:tr w:rsidR="0077620E" w:rsidRPr="0077620E" w:rsidTr="0077620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7620E" w:rsidRPr="0077620E" w:rsidRDefault="0077620E" w:rsidP="00776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7620E" w:rsidRPr="0077620E" w:rsidRDefault="0077620E" w:rsidP="00776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 июня 2024 г. </w:t>
            </w:r>
          </w:p>
        </w:tc>
      </w:tr>
      <w:tr w:rsidR="0077620E" w:rsidRPr="0077620E" w:rsidTr="0077620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7620E" w:rsidRPr="0077620E" w:rsidRDefault="0077620E" w:rsidP="00776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7620E" w:rsidRPr="0077620E" w:rsidRDefault="0077620E" w:rsidP="00776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июня 2024 г.</w:t>
            </w:r>
          </w:p>
        </w:tc>
      </w:tr>
      <w:tr w:rsidR="0077620E" w:rsidRPr="0077620E" w:rsidTr="0077620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7620E" w:rsidRPr="0077620E" w:rsidRDefault="0077620E" w:rsidP="00776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собрания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7620E" w:rsidRPr="0077620E" w:rsidRDefault="0077620E" w:rsidP="0077620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</w:tr>
    </w:tbl>
    <w:p w:rsidR="0077620E" w:rsidRPr="0077620E" w:rsidRDefault="0077620E" w:rsidP="00776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2"/>
        <w:gridCol w:w="2549"/>
        <w:gridCol w:w="2034"/>
        <w:gridCol w:w="1428"/>
        <w:gridCol w:w="1566"/>
        <w:gridCol w:w="1775"/>
        <w:gridCol w:w="1695"/>
        <w:gridCol w:w="2011"/>
      </w:tblGrid>
      <w:tr w:rsidR="0077620E" w:rsidRPr="0077620E" w:rsidTr="0077620E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77620E" w:rsidRPr="0077620E" w:rsidRDefault="0077620E" w:rsidP="0077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62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77620E" w:rsidRPr="0077620E" w:rsidTr="0077620E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77620E" w:rsidRPr="0077620E" w:rsidRDefault="0077620E" w:rsidP="0077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762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7762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7620E" w:rsidRPr="0077620E" w:rsidRDefault="0077620E" w:rsidP="0077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62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7620E" w:rsidRPr="0077620E" w:rsidRDefault="0077620E" w:rsidP="0077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62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7620E" w:rsidRPr="0077620E" w:rsidRDefault="0077620E" w:rsidP="0077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62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7620E" w:rsidRPr="0077620E" w:rsidRDefault="0077620E" w:rsidP="0077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62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7620E" w:rsidRPr="0077620E" w:rsidRDefault="0077620E" w:rsidP="0077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62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7620E" w:rsidRPr="0077620E" w:rsidRDefault="0077620E" w:rsidP="0077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62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7620E" w:rsidRPr="0077620E" w:rsidRDefault="0077620E" w:rsidP="0077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62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Реестродержатель</w:t>
            </w:r>
          </w:p>
        </w:tc>
      </w:tr>
      <w:tr w:rsidR="0077620E" w:rsidRPr="0077620E" w:rsidTr="0077620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7620E" w:rsidRPr="0077620E" w:rsidRDefault="0077620E" w:rsidP="00776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911381X9516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7620E" w:rsidRPr="0077620E" w:rsidRDefault="0077620E" w:rsidP="00776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Публичное акционерное общество "Федеральная гидрогенерирующая компания - </w:t>
            </w:r>
            <w:proofErr w:type="spellStart"/>
            <w:r w:rsidRPr="00776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РусГидро</w:t>
            </w:r>
            <w:proofErr w:type="spellEnd"/>
            <w:r w:rsidRPr="00776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7620E" w:rsidRPr="0077620E" w:rsidRDefault="0077620E" w:rsidP="00776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1-01-55038-E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7620E" w:rsidRPr="0077620E" w:rsidRDefault="0077620E" w:rsidP="00776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февраля 2005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7620E" w:rsidRPr="0077620E" w:rsidRDefault="0077620E" w:rsidP="00776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7620E" w:rsidRPr="0077620E" w:rsidRDefault="0077620E" w:rsidP="00776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RU000A0JPKH7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7620E" w:rsidRPr="0077620E" w:rsidRDefault="0077620E" w:rsidP="00776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RU000A0JPKH7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7620E" w:rsidRPr="0077620E" w:rsidRDefault="0077620E" w:rsidP="00776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ВТБ Регистратор</w:t>
            </w:r>
          </w:p>
        </w:tc>
      </w:tr>
    </w:tbl>
    <w:p w:rsidR="0077620E" w:rsidRPr="0077620E" w:rsidRDefault="0077620E" w:rsidP="00776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72"/>
        <w:gridCol w:w="4198"/>
      </w:tblGrid>
      <w:tr w:rsidR="0077620E" w:rsidRPr="0077620E" w:rsidTr="0077620E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7620E" w:rsidRPr="0077620E" w:rsidRDefault="0077620E" w:rsidP="0077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62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Голосование</w:t>
            </w:r>
          </w:p>
        </w:tc>
      </w:tr>
      <w:tr w:rsidR="0077620E" w:rsidRPr="0077620E" w:rsidTr="0077620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7620E" w:rsidRPr="0077620E" w:rsidRDefault="0077620E" w:rsidP="00776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приема инструкций для участия в собрании,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7620E" w:rsidRPr="0077620E" w:rsidRDefault="0077620E" w:rsidP="00776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июня 2024 г. 19:59 МСК</w:t>
            </w:r>
          </w:p>
        </w:tc>
      </w:tr>
      <w:tr w:rsidR="0077620E" w:rsidRPr="0077620E" w:rsidTr="0077620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7620E" w:rsidRPr="0077620E" w:rsidRDefault="0077620E" w:rsidP="00776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приема бюллетеней для голосования/инструкций для участия в собрании, установленные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7620E" w:rsidRPr="0077620E" w:rsidRDefault="0077620E" w:rsidP="00776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июня 2024 г. 23:59 МСК</w:t>
            </w:r>
          </w:p>
        </w:tc>
      </w:tr>
      <w:tr w:rsidR="0077620E" w:rsidRPr="0077620E" w:rsidTr="0077620E">
        <w:trPr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7620E" w:rsidRPr="0077620E" w:rsidRDefault="0077620E" w:rsidP="0077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голосования</w:t>
            </w:r>
          </w:p>
        </w:tc>
      </w:tr>
      <w:tr w:rsidR="0077620E" w:rsidRPr="0077620E" w:rsidTr="0077620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7620E" w:rsidRPr="0077620E" w:rsidRDefault="0077620E" w:rsidP="00776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НКО АО НРД для направления инструкций для участия в собрании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7620E" w:rsidRPr="0077620E" w:rsidRDefault="0077620E" w:rsidP="00776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NDC000000000</w:t>
            </w:r>
          </w:p>
        </w:tc>
      </w:tr>
      <w:tr w:rsidR="0077620E" w:rsidRPr="0077620E" w:rsidTr="0077620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7620E" w:rsidRPr="0077620E" w:rsidRDefault="0077620E" w:rsidP="00776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SWIFT НКО АО НРД для направления инструкций для участия в собрании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7620E" w:rsidRPr="0077620E" w:rsidRDefault="0077620E" w:rsidP="00776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NADCRUMM</w:t>
            </w:r>
          </w:p>
        </w:tc>
      </w:tr>
      <w:tr w:rsidR="0077620E" w:rsidRPr="0077620E" w:rsidTr="0077620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7620E" w:rsidRPr="0077620E" w:rsidRDefault="0077620E" w:rsidP="00776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Почтовый адрес, по которому могут направляться заполненные бюллетени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7620E" w:rsidRPr="0077620E" w:rsidRDefault="0077620E" w:rsidP="00776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страны: RU. </w:t>
            </w:r>
            <w:r w:rsidRPr="00776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127137, г. Москва, а/я 54, АО ВТБ Регистратор</w:t>
            </w:r>
          </w:p>
        </w:tc>
      </w:tr>
      <w:tr w:rsidR="0077620E" w:rsidRPr="0077620E" w:rsidTr="0077620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7620E" w:rsidRPr="0077620E" w:rsidRDefault="0077620E" w:rsidP="00776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сайта в сети "Интернет", на котором может быть заполнена электронная форма бюллетеней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7620E" w:rsidRPr="0077620E" w:rsidRDefault="0077620E" w:rsidP="00776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https://www.vtbreg.ru; https://www.e-vote.ru/ru</w:t>
            </w:r>
          </w:p>
        </w:tc>
      </w:tr>
    </w:tbl>
    <w:p w:rsidR="0077620E" w:rsidRDefault="0077620E" w:rsidP="00DF3615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DF3615" w:rsidRPr="00B83A7F" w:rsidRDefault="00DF3615" w:rsidP="00DF3615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445939">
        <w:rPr>
          <w:rFonts w:eastAsia="Times New Roman" w:cs="Times New Roman"/>
          <w:sz w:val="24"/>
          <w:szCs w:val="24"/>
          <w:lang w:eastAsia="ru-RU"/>
        </w:rPr>
        <w:lastRenderedPageBreak/>
        <w:t>За дополнительной информацией депоненты</w:t>
      </w:r>
      <w:r>
        <w:rPr>
          <w:rFonts w:eastAsia="Times New Roman" w:cs="Times New Roman"/>
          <w:sz w:val="24"/>
          <w:szCs w:val="24"/>
          <w:lang w:eastAsia="ru-RU"/>
        </w:rPr>
        <w:t xml:space="preserve"> – владельцы указанных ценных бумаг</w:t>
      </w:r>
      <w:r w:rsidRPr="00445939">
        <w:rPr>
          <w:rFonts w:eastAsia="Times New Roman" w:cs="Times New Roman"/>
          <w:sz w:val="24"/>
          <w:szCs w:val="24"/>
          <w:lang w:eastAsia="ru-RU"/>
        </w:rPr>
        <w:t xml:space="preserve"> могут обращаться в </w:t>
      </w:r>
      <w:r>
        <w:rPr>
          <w:rFonts w:eastAsia="Times New Roman" w:cs="Times New Roman"/>
          <w:sz w:val="24"/>
          <w:szCs w:val="24"/>
          <w:lang w:eastAsia="ru-RU"/>
        </w:rPr>
        <w:t>ООО «банк Раунд»</w:t>
      </w:r>
      <w:r w:rsidRPr="00445939">
        <w:rPr>
          <w:rFonts w:eastAsia="Times New Roman" w:cs="Times New Roman"/>
          <w:sz w:val="24"/>
          <w:szCs w:val="24"/>
          <w:lang w:eastAsia="ru-RU"/>
        </w:rPr>
        <w:t>.</w:t>
      </w:r>
    </w:p>
    <w:p w:rsidR="00DF3615" w:rsidRDefault="00DF3615"/>
    <w:sectPr w:rsidR="00DF3615" w:rsidSect="0003071F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9C7"/>
    <w:rsid w:val="000646B0"/>
    <w:rsid w:val="00131BAA"/>
    <w:rsid w:val="00143377"/>
    <w:rsid w:val="00155F13"/>
    <w:rsid w:val="0019042F"/>
    <w:rsid w:val="001F183D"/>
    <w:rsid w:val="001F29C7"/>
    <w:rsid w:val="002D7590"/>
    <w:rsid w:val="00310F12"/>
    <w:rsid w:val="00355ADD"/>
    <w:rsid w:val="00373646"/>
    <w:rsid w:val="00385BDB"/>
    <w:rsid w:val="00440370"/>
    <w:rsid w:val="00445916"/>
    <w:rsid w:val="00451599"/>
    <w:rsid w:val="00497987"/>
    <w:rsid w:val="004D4F2B"/>
    <w:rsid w:val="00500BBD"/>
    <w:rsid w:val="0052289A"/>
    <w:rsid w:val="00571D0F"/>
    <w:rsid w:val="00580FF9"/>
    <w:rsid w:val="00587011"/>
    <w:rsid w:val="006F5637"/>
    <w:rsid w:val="00744DCE"/>
    <w:rsid w:val="0077620E"/>
    <w:rsid w:val="007A4FE8"/>
    <w:rsid w:val="008A2BDA"/>
    <w:rsid w:val="008D707E"/>
    <w:rsid w:val="008F1B07"/>
    <w:rsid w:val="00934156"/>
    <w:rsid w:val="009446D4"/>
    <w:rsid w:val="00962140"/>
    <w:rsid w:val="009B2394"/>
    <w:rsid w:val="009E4884"/>
    <w:rsid w:val="009F7A21"/>
    <w:rsid w:val="00A030ED"/>
    <w:rsid w:val="00A463A5"/>
    <w:rsid w:val="00A81FB6"/>
    <w:rsid w:val="00A96959"/>
    <w:rsid w:val="00AA411A"/>
    <w:rsid w:val="00AD3775"/>
    <w:rsid w:val="00AE6597"/>
    <w:rsid w:val="00B44E37"/>
    <w:rsid w:val="00B7642E"/>
    <w:rsid w:val="00C25E56"/>
    <w:rsid w:val="00C44108"/>
    <w:rsid w:val="00D04B5A"/>
    <w:rsid w:val="00D3038F"/>
    <w:rsid w:val="00D645B3"/>
    <w:rsid w:val="00DB3ED6"/>
    <w:rsid w:val="00DF3615"/>
    <w:rsid w:val="00E27A1A"/>
    <w:rsid w:val="00F02018"/>
    <w:rsid w:val="00F15E24"/>
    <w:rsid w:val="00F474F7"/>
    <w:rsid w:val="00F5290A"/>
    <w:rsid w:val="00F958FF"/>
    <w:rsid w:val="00FD3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FD059C1-99B9-474C-9845-07EE2B00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9C7"/>
  </w:style>
  <w:style w:type="paragraph" w:styleId="1">
    <w:name w:val="heading 1"/>
    <w:basedOn w:val="a"/>
    <w:link w:val="10"/>
    <w:uiPriority w:val="9"/>
    <w:qFormat/>
    <w:rsid w:val="001F29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29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F5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1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1B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7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Bachurina Tatyana</dc:creator>
  <cp:keywords/>
  <dc:description/>
  <cp:lastModifiedBy>Bachurina Tatyana</cp:lastModifiedBy>
  <cp:revision>4</cp:revision>
  <cp:lastPrinted>2024-03-07T10:25:00Z</cp:lastPrinted>
  <dcterms:created xsi:type="dcterms:W3CDTF">2024-06-07T07:15:00Z</dcterms:created>
  <dcterms:modified xsi:type="dcterms:W3CDTF">2024-06-07T13:22:00Z</dcterms:modified>
</cp:coreProperties>
</file>